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ED02E" w14:textId="3118FF3E" w:rsidR="001B75F7" w:rsidRPr="000D2EFF" w:rsidRDefault="000D2EFF" w:rsidP="000D2EFF">
      <w:pPr>
        <w:ind w:left="-851"/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r w:rsidRPr="000D2EFF">
        <w:rPr>
          <w:rFonts w:ascii="Arial" w:hAnsi="Arial" w:cs="Arial"/>
          <w:b/>
          <w:bCs/>
          <w:sz w:val="36"/>
          <w:szCs w:val="36"/>
          <w:u w:val="single"/>
        </w:rPr>
        <w:t>Bid Clarification Sheet</w:t>
      </w:r>
    </w:p>
    <w:p w14:paraId="7C139B75" w14:textId="348F43DF" w:rsidR="000D2EFF" w:rsidRPr="00C40589" w:rsidRDefault="00C40589" w:rsidP="00C40589">
      <w:pPr>
        <w:tabs>
          <w:tab w:val="left" w:pos="10065"/>
        </w:tabs>
        <w:ind w:left="-85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gramStart"/>
      <w:r w:rsidRPr="00C40589">
        <w:rPr>
          <w:rFonts w:ascii="Arial" w:hAnsi="Arial" w:cs="Arial"/>
          <w:b/>
          <w:bCs/>
        </w:rPr>
        <w:t>Date :</w:t>
      </w:r>
      <w:proofErr w:type="gramEnd"/>
    </w:p>
    <w:tbl>
      <w:tblPr>
        <w:tblW w:w="13781" w:type="dxa"/>
        <w:tblInd w:w="-851" w:type="dxa"/>
        <w:tblLook w:val="04A0" w:firstRow="1" w:lastRow="0" w:firstColumn="1" w:lastColumn="0" w:noHBand="0" w:noVBand="1"/>
      </w:tblPr>
      <w:tblGrid>
        <w:gridCol w:w="13781"/>
      </w:tblGrid>
      <w:tr w:rsidR="001F584B" w:rsidRPr="000D2EFF" w14:paraId="785578C2" w14:textId="77777777" w:rsidTr="000D2EFF">
        <w:trPr>
          <w:trHeight w:val="226"/>
        </w:trPr>
        <w:tc>
          <w:tcPr>
            <w:tcW w:w="13781" w:type="dxa"/>
            <w:noWrap/>
            <w:vAlign w:val="center"/>
            <w:hideMark/>
          </w:tcPr>
          <w:p w14:paraId="1AEC5A6B" w14:textId="5CA0C589" w:rsidR="001F584B" w:rsidRPr="000D2EFF" w:rsidRDefault="00315A41" w:rsidP="000D2EFF">
            <w:pPr>
              <w:spacing w:before="120"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ID" w:eastAsia="en-ID"/>
              </w:rPr>
            </w:pPr>
            <w:r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Tender </w:t>
            </w:r>
            <w:proofErr w:type="gramStart"/>
            <w:r w:rsidR="001F584B"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No :</w:t>
            </w:r>
            <w:proofErr w:type="gramEnd"/>
            <w:r w:rsidR="001F584B"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A41E1" w:rsidRPr="004A41E1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10019816</w:t>
            </w:r>
          </w:p>
        </w:tc>
      </w:tr>
      <w:tr w:rsidR="001F584B" w:rsidRPr="000D2EFF" w14:paraId="550264A1" w14:textId="77777777" w:rsidTr="000D2EFF">
        <w:trPr>
          <w:trHeight w:val="226"/>
        </w:trPr>
        <w:tc>
          <w:tcPr>
            <w:tcW w:w="13781" w:type="dxa"/>
            <w:noWrap/>
            <w:vAlign w:val="center"/>
            <w:hideMark/>
          </w:tcPr>
          <w:p w14:paraId="0206AC08" w14:textId="4BC8A1BB" w:rsidR="001F584B" w:rsidRPr="000D2EFF" w:rsidRDefault="001F584B" w:rsidP="000D2EFF">
            <w:pPr>
              <w:spacing w:before="120"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GB" w:eastAsia="en-ID"/>
              </w:rPr>
            </w:pPr>
            <w:proofErr w:type="gramStart"/>
            <w:r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Assignment :</w:t>
            </w:r>
            <w:proofErr w:type="gramEnd"/>
            <w:r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784A" w:rsidRPr="0037784A">
              <w:rPr>
                <w:rFonts w:ascii="Arial" w:hAnsi="Arial" w:cs="Arial"/>
                <w:b/>
                <w:bCs/>
                <w:sz w:val="28"/>
                <w:szCs w:val="28"/>
              </w:rPr>
              <w:t>Solar PV for KNMP Bivak</w:t>
            </w:r>
          </w:p>
        </w:tc>
      </w:tr>
      <w:tr w:rsidR="001F584B" w:rsidRPr="000D2EFF" w14:paraId="14B4A58C" w14:textId="77777777" w:rsidTr="000D2EFF">
        <w:trPr>
          <w:trHeight w:val="226"/>
        </w:trPr>
        <w:tc>
          <w:tcPr>
            <w:tcW w:w="13781" w:type="dxa"/>
            <w:noWrap/>
            <w:vAlign w:val="center"/>
            <w:hideMark/>
          </w:tcPr>
          <w:p w14:paraId="57DB5765" w14:textId="6A96D55C" w:rsidR="001F584B" w:rsidRPr="000D2EFF" w:rsidRDefault="001F584B" w:rsidP="000D2EFF">
            <w:pPr>
              <w:spacing w:before="120" w:after="0" w:line="240" w:lineRule="auto"/>
              <w:ind w:left="-108" w:right="-534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ID" w:eastAsia="en-ID"/>
              </w:rPr>
            </w:pPr>
            <w:r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Project </w:t>
            </w:r>
            <w:proofErr w:type="gramStart"/>
            <w:r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Name :</w:t>
            </w:r>
            <w:proofErr w:type="gramEnd"/>
            <w:r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7784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SOCOOL</w:t>
            </w:r>
          </w:p>
        </w:tc>
      </w:tr>
      <w:tr w:rsidR="001F584B" w:rsidRPr="000D2EFF" w14:paraId="2F664836" w14:textId="77777777" w:rsidTr="000D2EFF">
        <w:trPr>
          <w:trHeight w:val="226"/>
        </w:trPr>
        <w:tc>
          <w:tcPr>
            <w:tcW w:w="13781" w:type="dxa"/>
            <w:noWrap/>
            <w:vAlign w:val="center"/>
            <w:hideMark/>
          </w:tcPr>
          <w:p w14:paraId="713F95E4" w14:textId="132EA572" w:rsidR="005F5D35" w:rsidRPr="000D2EFF" w:rsidRDefault="007E243C" w:rsidP="000D2EFF">
            <w:pPr>
              <w:spacing w:before="120"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WBS</w:t>
            </w:r>
            <w:r w:rsidR="001F584B"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1F584B"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No :</w:t>
            </w:r>
            <w:proofErr w:type="gramEnd"/>
            <w:r w:rsidR="001F584B" w:rsidRPr="000D2EF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E243C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G-011658-001</w:t>
            </w:r>
          </w:p>
        </w:tc>
      </w:tr>
    </w:tbl>
    <w:p w14:paraId="100CD77C" w14:textId="77777777" w:rsidR="004B3FAA" w:rsidRPr="000D2EFF" w:rsidRDefault="004B3FAA" w:rsidP="006F738B">
      <w:pPr>
        <w:pStyle w:val="Default"/>
        <w:ind w:left="-851"/>
        <w:rPr>
          <w:b/>
          <w:bCs/>
          <w:sz w:val="28"/>
          <w:szCs w:val="28"/>
        </w:rPr>
      </w:pPr>
    </w:p>
    <w:tbl>
      <w:tblPr>
        <w:tblW w:w="14743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5103"/>
        <w:gridCol w:w="5954"/>
      </w:tblGrid>
      <w:tr w:rsidR="00CA013E" w:rsidRPr="000D2EFF" w14:paraId="7CBD3117" w14:textId="77777777" w:rsidTr="000D2EFF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7A5850" w14:textId="2708F278" w:rsidR="00CA013E" w:rsidRPr="000D2EFF" w:rsidRDefault="00CA013E" w:rsidP="000D2EFF">
            <w:pPr>
              <w:pStyle w:val="Default"/>
              <w:jc w:val="center"/>
              <w:rPr>
                <w:sz w:val="28"/>
                <w:szCs w:val="28"/>
              </w:rPr>
            </w:pPr>
            <w:r w:rsidRPr="000D2EFF">
              <w:rPr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409EA42" w14:textId="30C71142" w:rsidR="00CA013E" w:rsidRPr="000D2EFF" w:rsidRDefault="00CA013E" w:rsidP="000D2EFF">
            <w:pPr>
              <w:pStyle w:val="Default"/>
              <w:jc w:val="center"/>
              <w:rPr>
                <w:sz w:val="28"/>
                <w:szCs w:val="28"/>
              </w:rPr>
            </w:pPr>
            <w:r w:rsidRPr="000D2EFF">
              <w:rPr>
                <w:b/>
                <w:bCs/>
                <w:sz w:val="28"/>
                <w:szCs w:val="28"/>
              </w:rPr>
              <w:t>Subject</w:t>
            </w:r>
            <w:r w:rsidR="000D2EFF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0D2EFF">
              <w:rPr>
                <w:b/>
                <w:bCs/>
                <w:sz w:val="28"/>
                <w:szCs w:val="28"/>
              </w:rPr>
              <w:t>( Ref</w:t>
            </w:r>
            <w:proofErr w:type="gramEnd"/>
            <w:r w:rsidR="000D2EFF">
              <w:rPr>
                <w:b/>
                <w:bCs/>
                <w:sz w:val="28"/>
                <w:szCs w:val="28"/>
              </w:rPr>
              <w:t>#)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6CE74E" w14:textId="3F977D7A" w:rsidR="00CA013E" w:rsidRPr="000D2EFF" w:rsidRDefault="000D2EFF" w:rsidP="000D2EF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Bidders’ queries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F26297" w14:textId="48356EE8" w:rsidR="00CA013E" w:rsidRPr="000D2EFF" w:rsidRDefault="000D2EFF" w:rsidP="000D2EF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Clarification by GIZ</w:t>
            </w:r>
          </w:p>
        </w:tc>
      </w:tr>
      <w:tr w:rsidR="00CA013E" w:rsidRPr="000D2EFF" w14:paraId="1B0BC249" w14:textId="77777777" w:rsidTr="000D2EFF">
        <w:trPr>
          <w:trHeight w:val="4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FCC" w14:textId="294860CA" w:rsidR="00CA013E" w:rsidRPr="000D2EFF" w:rsidRDefault="00CA013E" w:rsidP="000D2EFF">
            <w:pPr>
              <w:pStyle w:val="Default"/>
              <w:spacing w:before="240" w:after="120" w:line="360" w:lineRule="auto"/>
              <w:jc w:val="center"/>
              <w:rPr>
                <w:sz w:val="28"/>
                <w:szCs w:val="28"/>
              </w:rPr>
            </w:pPr>
            <w:r w:rsidRPr="000D2EFF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16FBA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65ED8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E85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</w:tr>
      <w:tr w:rsidR="00CA013E" w:rsidRPr="000D2EFF" w14:paraId="4EC5B9B2" w14:textId="77777777" w:rsidTr="000D2EFF">
        <w:trPr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46F4" w14:textId="4159B382" w:rsidR="00CA013E" w:rsidRPr="000D2EFF" w:rsidRDefault="00CA013E" w:rsidP="000D2EFF">
            <w:pPr>
              <w:pStyle w:val="Default"/>
              <w:spacing w:before="240" w:after="120" w:line="360" w:lineRule="auto"/>
              <w:jc w:val="center"/>
              <w:rPr>
                <w:sz w:val="28"/>
                <w:szCs w:val="28"/>
              </w:rPr>
            </w:pPr>
            <w:r w:rsidRPr="000D2EFF"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4C6D8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63709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DC2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</w:tr>
      <w:tr w:rsidR="00CA013E" w:rsidRPr="000D2EFF" w14:paraId="0450055C" w14:textId="77777777" w:rsidTr="000D2EFF">
        <w:trPr>
          <w:trHeight w:val="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F3A" w14:textId="5FEDD037" w:rsidR="00CA013E" w:rsidRPr="000D2EFF" w:rsidRDefault="00CA013E" w:rsidP="000D2EFF">
            <w:pPr>
              <w:pStyle w:val="Default"/>
              <w:spacing w:before="240" w:after="120" w:line="360" w:lineRule="auto"/>
              <w:jc w:val="center"/>
              <w:rPr>
                <w:sz w:val="28"/>
                <w:szCs w:val="28"/>
              </w:rPr>
            </w:pPr>
            <w:r w:rsidRPr="000D2EFF"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6AEA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A1729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C47" w14:textId="77777777" w:rsidR="00CA013E" w:rsidRPr="000D2EFF" w:rsidRDefault="00CA013E" w:rsidP="000D2EFF">
            <w:pPr>
              <w:pStyle w:val="Default"/>
              <w:spacing w:before="240" w:after="120" w:line="360" w:lineRule="auto"/>
              <w:rPr>
                <w:sz w:val="28"/>
                <w:szCs w:val="28"/>
              </w:rPr>
            </w:pPr>
          </w:p>
        </w:tc>
      </w:tr>
      <w:tr w:rsidR="000D2EFF" w:rsidRPr="000D2EFF" w14:paraId="73180ADE" w14:textId="77777777" w:rsidTr="000D2EFF">
        <w:trPr>
          <w:trHeight w:val="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A17" w14:textId="080FC34E" w:rsidR="000D2EFF" w:rsidRPr="000D2EFF" w:rsidRDefault="000D2EFF" w:rsidP="000D2EFF">
            <w:pPr>
              <w:pStyle w:val="Default"/>
              <w:spacing w:before="24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763BE" w14:textId="77777777" w:rsidR="000D2EFF" w:rsidRPr="000D2EFF" w:rsidRDefault="000D2EFF" w:rsidP="000D2EFF">
            <w:pPr>
              <w:spacing w:before="240" w:after="120" w:line="36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A637C" w14:textId="77777777" w:rsidR="000D2EFF" w:rsidRPr="000D2EFF" w:rsidRDefault="000D2EFF" w:rsidP="000D2EFF">
            <w:pPr>
              <w:spacing w:before="240" w:after="120" w:line="36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8CE" w14:textId="77777777" w:rsidR="000D2EFF" w:rsidRPr="000D2EFF" w:rsidRDefault="000D2EFF" w:rsidP="000D2EFF">
            <w:pPr>
              <w:spacing w:before="240" w:after="120" w:line="36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0D2EFF" w:rsidRPr="000D2EFF" w14:paraId="6E2D42C9" w14:textId="77777777" w:rsidTr="000D2EFF">
        <w:trPr>
          <w:trHeight w:val="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D5A" w14:textId="327FF10E" w:rsidR="000D2EFF" w:rsidRPr="000D2EFF" w:rsidRDefault="000D2EFF" w:rsidP="000D2EFF">
            <w:pPr>
              <w:pStyle w:val="Default"/>
              <w:spacing w:before="240" w:after="12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8EDA7" w14:textId="77777777" w:rsidR="000D2EFF" w:rsidRPr="000D2EFF" w:rsidRDefault="000D2EFF" w:rsidP="000D2EFF">
            <w:pPr>
              <w:spacing w:before="240" w:after="120" w:line="36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21874" w14:textId="77777777" w:rsidR="000D2EFF" w:rsidRPr="000D2EFF" w:rsidRDefault="000D2EFF" w:rsidP="000D2EFF">
            <w:pPr>
              <w:spacing w:before="240" w:after="120" w:line="36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C7D" w14:textId="77777777" w:rsidR="000D2EFF" w:rsidRPr="000D2EFF" w:rsidRDefault="000D2EFF" w:rsidP="000D2EFF">
            <w:pPr>
              <w:spacing w:before="240" w:after="120" w:line="36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14:paraId="0CEA4DAD" w14:textId="77777777" w:rsidR="00CA013E" w:rsidRDefault="00CA013E" w:rsidP="000D2EFF">
      <w:pPr>
        <w:spacing w:after="120"/>
        <w:rPr>
          <w:rFonts w:ascii="Arial" w:hAnsi="Arial" w:cs="Arial"/>
          <w:sz w:val="28"/>
          <w:szCs w:val="28"/>
        </w:rPr>
      </w:pPr>
    </w:p>
    <w:p w14:paraId="0108630A" w14:textId="2DF3B642" w:rsidR="00253661" w:rsidRDefault="00253661" w:rsidP="00253661">
      <w:pPr>
        <w:spacing w:after="1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</w:t>
      </w:r>
    </w:p>
    <w:p w14:paraId="2F796908" w14:textId="2354A345" w:rsidR="00253661" w:rsidRDefault="00253661" w:rsidP="00253661">
      <w:pPr>
        <w:spacing w:after="1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Contract and Procurement Unit</w:t>
      </w:r>
    </w:p>
    <w:p w14:paraId="44548486" w14:textId="77777777" w:rsidR="00253661" w:rsidRPr="000D2EFF" w:rsidRDefault="00253661" w:rsidP="000D2EFF">
      <w:pPr>
        <w:spacing w:after="120"/>
        <w:rPr>
          <w:rFonts w:ascii="Arial" w:hAnsi="Arial" w:cs="Arial"/>
          <w:sz w:val="28"/>
          <w:szCs w:val="28"/>
        </w:rPr>
      </w:pPr>
    </w:p>
    <w:sectPr w:rsidR="00253661" w:rsidRPr="000D2EFF" w:rsidSect="00253661">
      <w:pgSz w:w="15840" w:h="12240" w:orient="landscape"/>
      <w:pgMar w:top="1440" w:right="531" w:bottom="27" w:left="1440" w:header="720" w:footer="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57EF" w14:textId="77777777" w:rsidR="00215AF2" w:rsidRDefault="00215AF2" w:rsidP="000D2EFF">
      <w:pPr>
        <w:spacing w:after="0" w:line="240" w:lineRule="auto"/>
      </w:pPr>
      <w:r>
        <w:separator/>
      </w:r>
    </w:p>
  </w:endnote>
  <w:endnote w:type="continuationSeparator" w:id="0">
    <w:p w14:paraId="4B67BFFA" w14:textId="77777777" w:rsidR="00215AF2" w:rsidRDefault="00215AF2" w:rsidP="000D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AE035" w14:textId="77777777" w:rsidR="00215AF2" w:rsidRDefault="00215AF2" w:rsidP="000D2EFF">
      <w:pPr>
        <w:spacing w:after="0" w:line="240" w:lineRule="auto"/>
      </w:pPr>
      <w:r>
        <w:separator/>
      </w:r>
    </w:p>
  </w:footnote>
  <w:footnote w:type="continuationSeparator" w:id="0">
    <w:p w14:paraId="0C9F064A" w14:textId="77777777" w:rsidR="00215AF2" w:rsidRDefault="00215AF2" w:rsidP="000D2E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20435"/>
    <w:rsid w:val="000A238B"/>
    <w:rsid w:val="000A63F2"/>
    <w:rsid w:val="000C2F4D"/>
    <w:rsid w:val="000D2EFF"/>
    <w:rsid w:val="00144F2E"/>
    <w:rsid w:val="0014793C"/>
    <w:rsid w:val="001575AC"/>
    <w:rsid w:val="001A55C3"/>
    <w:rsid w:val="001B75F7"/>
    <w:rsid w:val="001C0E58"/>
    <w:rsid w:val="001E0AB4"/>
    <w:rsid w:val="001F584B"/>
    <w:rsid w:val="00215AF2"/>
    <w:rsid w:val="002211EE"/>
    <w:rsid w:val="00223018"/>
    <w:rsid w:val="00253661"/>
    <w:rsid w:val="002619A4"/>
    <w:rsid w:val="00277D05"/>
    <w:rsid w:val="002978E1"/>
    <w:rsid w:val="002B66BD"/>
    <w:rsid w:val="002B6C10"/>
    <w:rsid w:val="002F6181"/>
    <w:rsid w:val="00315A41"/>
    <w:rsid w:val="00374E56"/>
    <w:rsid w:val="0037784A"/>
    <w:rsid w:val="003E37C7"/>
    <w:rsid w:val="004A41E1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058"/>
    <w:rsid w:val="005F5D35"/>
    <w:rsid w:val="00604C00"/>
    <w:rsid w:val="006178A0"/>
    <w:rsid w:val="00625327"/>
    <w:rsid w:val="00641A48"/>
    <w:rsid w:val="00644700"/>
    <w:rsid w:val="00683C72"/>
    <w:rsid w:val="006A4958"/>
    <w:rsid w:val="006C467E"/>
    <w:rsid w:val="006F738B"/>
    <w:rsid w:val="007140BC"/>
    <w:rsid w:val="007D6028"/>
    <w:rsid w:val="007E243C"/>
    <w:rsid w:val="00817D2B"/>
    <w:rsid w:val="00826021"/>
    <w:rsid w:val="008547AE"/>
    <w:rsid w:val="00865DDE"/>
    <w:rsid w:val="00885B4A"/>
    <w:rsid w:val="008B2A23"/>
    <w:rsid w:val="008D4CA4"/>
    <w:rsid w:val="00920F55"/>
    <w:rsid w:val="009344E7"/>
    <w:rsid w:val="009350F0"/>
    <w:rsid w:val="00940FA5"/>
    <w:rsid w:val="00997C48"/>
    <w:rsid w:val="009B0A4C"/>
    <w:rsid w:val="009C6E9B"/>
    <w:rsid w:val="009D4EF4"/>
    <w:rsid w:val="009E1BC1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40589"/>
    <w:rsid w:val="00C457DE"/>
    <w:rsid w:val="00C66F19"/>
    <w:rsid w:val="00C9271D"/>
    <w:rsid w:val="00CA013E"/>
    <w:rsid w:val="00D3403A"/>
    <w:rsid w:val="00D770D2"/>
    <w:rsid w:val="00D9245D"/>
    <w:rsid w:val="00EA2667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0D2E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EFF"/>
  </w:style>
  <w:style w:type="paragraph" w:styleId="Footer">
    <w:name w:val="footer"/>
    <w:basedOn w:val="Normal"/>
    <w:link w:val="FooterChar"/>
    <w:uiPriority w:val="99"/>
    <w:unhideWhenUsed/>
    <w:rsid w:val="000D2E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01fdfa-5005-4e9f-8eb1-35f91558e810">
      <Terms xmlns="http://schemas.microsoft.com/office/infopath/2007/PartnerControls"/>
    </lcf76f155ced4ddcb4097134ff3c332f>
    <TaxCatchAll xmlns="030ec5f6-bed4-43fc-b9fc-cb4c704729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2264083F42DC4AB1E4DC004024927C" ma:contentTypeVersion="10" ma:contentTypeDescription="Create a new document." ma:contentTypeScope="" ma:versionID="e7d21a3a4b6ea4582c5c7297a050a800">
  <xsd:schema xmlns:xsd="http://www.w3.org/2001/XMLSchema" xmlns:xs="http://www.w3.org/2001/XMLSchema" xmlns:p="http://schemas.microsoft.com/office/2006/metadata/properties" xmlns:ns2="e801fdfa-5005-4e9f-8eb1-35f91558e810" xmlns:ns3="030ec5f6-bed4-43fc-b9fc-cb4c70472951" targetNamespace="http://schemas.microsoft.com/office/2006/metadata/properties" ma:root="true" ma:fieldsID="acbc59ee5b5be584e66636895fcca77f" ns2:_="" ns3:_="">
    <xsd:import namespace="e801fdfa-5005-4e9f-8eb1-35f91558e810"/>
    <xsd:import namespace="030ec5f6-bed4-43fc-b9fc-cb4c70472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1fdfa-5005-4e9f-8eb1-35f91558e8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ec5f6-bed4-43fc-b9fc-cb4c704729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69efe4-4263-4dab-bddc-13eefd37b883}" ma:internalName="TaxCatchAll" ma:showField="CatchAllData" ma:web="030ec5f6-bed4-43fc-b9fc-cb4c70472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6199A3-52ED-40DD-A03D-EAD055B8384D}">
  <ds:schemaRefs>
    <ds:schemaRef ds:uri="http://schemas.microsoft.com/office/2006/metadata/properties"/>
    <ds:schemaRef ds:uri="http://schemas.microsoft.com/office/infopath/2007/PartnerControls"/>
    <ds:schemaRef ds:uri="e801fdfa-5005-4e9f-8eb1-35f91558e810"/>
    <ds:schemaRef ds:uri="030ec5f6-bed4-43fc-b9fc-cb4c70472951"/>
  </ds:schemaRefs>
</ds:datastoreItem>
</file>

<file path=customXml/itemProps2.xml><?xml version="1.0" encoding="utf-8"?>
<ds:datastoreItem xmlns:ds="http://schemas.openxmlformats.org/officeDocument/2006/customXml" ds:itemID="{654B1B58-24A3-4A30-A9BC-EA8966409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DA9BE-80BC-4756-93A8-A2E41151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1fdfa-5005-4e9f-8eb1-35f91558e810"/>
    <ds:schemaRef ds:uri="030ec5f6-bed4-43fc-b9fc-cb4c70472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Mufidah, Siti Wella GIZ ID</cp:lastModifiedBy>
  <cp:revision>7</cp:revision>
  <cp:lastPrinted>2019-04-29T17:45:00Z</cp:lastPrinted>
  <dcterms:created xsi:type="dcterms:W3CDTF">2026-07-01T05:28:00Z</dcterms:created>
  <dcterms:modified xsi:type="dcterms:W3CDTF">2026-07-01T07:10:00Z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  <property fmtid="{D5CDD505-2E9C-101B-9397-08002B2CF9AE}" pid="3" name="ContentTypeId">
    <vt:lpwstr>0x0101002C2264083F42DC4AB1E4DC004024927C</vt:lpwstr>
  </property>
</Properties>
</file>